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36F" w:rsidRDefault="00B65290">
      <w:pPr>
        <w:rPr>
          <w:rFonts w:ascii="Times New Roman" w:hAnsi="Times New Roman" w:cs="Times New Roman"/>
          <w:sz w:val="28"/>
          <w:szCs w:val="28"/>
        </w:rPr>
      </w:pPr>
      <w:r w:rsidRPr="00B65290">
        <w:rPr>
          <w:rFonts w:ascii="Times New Roman" w:hAnsi="Times New Roman" w:cs="Times New Roman"/>
          <w:sz w:val="28"/>
          <w:szCs w:val="28"/>
        </w:rPr>
        <w:t>CHƯƠNG</w:t>
      </w:r>
      <w:r>
        <w:rPr>
          <w:rFonts w:ascii="Times New Roman" w:hAnsi="Times New Roman" w:cs="Times New Roman"/>
          <w:sz w:val="28"/>
          <w:szCs w:val="28"/>
        </w:rPr>
        <w:t xml:space="preserve"> TRÌNH HÀNH ĐỘNG CỦA KHOA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*Về đội ngũ: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Chuẩn hoá toàn bộ đội ngũ Giảng viên đạt chuẩn bậc thợ 5/7, có bằng Thạc sỹ, tin học IC3.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 chức hội thảo cấp khoa.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Đề nghị nhà trường trang bị các bàn xưởng, ghế mới.</w:t>
      </w:r>
      <w:r>
        <w:rPr>
          <w:rFonts w:ascii="Times New Roman" w:hAnsi="Times New Roman" w:cs="Times New Roman"/>
          <w:sz w:val="28"/>
          <w:szCs w:val="28"/>
        </w:rPr>
        <w:br/>
        <w:t>- Tuyển mới 5 Giảng viên cơ hữu.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Thiết kế lại nhà xưởng.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với các công ty để thành lập các trung tâm huấn luyện.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Mở các lớp ngắn hạn đồng sơn, xe máy.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Mở trung tâm sửa chữa ô tô.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Xuất khẩu lao động Sinh viên.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Triển khai các tiêu chí bảo vệ tốt nghiệp.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Dài hạn: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Kết hợp với IMI mở trung tâm huấn luyện và đào tạo ô tô.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Phát triển trung tâm sửa chữa ô tô, xe máy.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Mở ngắn hạn tất cả các lớp ô tô, xe máy như đồng sơn ô tô, xe máy.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Xây dựng xưởng theo tiêu chuẩn 5S.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Kết hợp với các công ty ô tô đào tạo nhân sự theo yêu cầu của doanh nghiệp.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Xây dựng các tiêu chí khoa thông minh.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Kết hợp với các trường đại học để đào tạo liên thông tại khoa.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Xây dựng hệ thống đào tạo E-learning.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Trang bị hệ thống âm thành toàn khoa.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Tăng cường đầu tư trang thiết bị hiện đại cho xưởng.</w:t>
      </w:r>
      <w:r>
        <w:rPr>
          <w:rFonts w:ascii="Times New Roman" w:hAnsi="Times New Roman" w:cs="Times New Roman"/>
          <w:sz w:val="28"/>
          <w:szCs w:val="28"/>
        </w:rPr>
        <w:br/>
        <w:t>- Tran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g bị camera toàn xưởng</w:t>
      </w:r>
      <w:r w:rsidR="00C9758C">
        <w:rPr>
          <w:rFonts w:ascii="Times New Roman" w:hAnsi="Times New Roman" w:cs="Times New Roman"/>
          <w:sz w:val="28"/>
          <w:szCs w:val="28"/>
        </w:rPr>
        <w:t>.</w:t>
      </w:r>
    </w:p>
    <w:p w:rsidR="00C9758C" w:rsidRPr="00B65290" w:rsidRDefault="00C9758C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Đào tạo, huấn luyện chuyên môn cho các Giảng viên tại các cơ sở trong và ngoài nước.</w:t>
      </w:r>
    </w:p>
    <w:sectPr w:rsidR="00C9758C" w:rsidRPr="00B652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55882"/>
    <w:multiLevelType w:val="hybridMultilevel"/>
    <w:tmpl w:val="520AA9A6"/>
    <w:lvl w:ilvl="0" w:tplc="A554273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290"/>
    <w:rsid w:val="0075636F"/>
    <w:rsid w:val="00B65290"/>
    <w:rsid w:val="00C9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2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Tommy_Phan</cp:lastModifiedBy>
  <cp:revision>1</cp:revision>
  <dcterms:created xsi:type="dcterms:W3CDTF">2018-04-03T04:18:00Z</dcterms:created>
  <dcterms:modified xsi:type="dcterms:W3CDTF">2018-04-03T04:29:00Z</dcterms:modified>
</cp:coreProperties>
</file>